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47053" w14:textId="3D92007B" w:rsidR="000932A6" w:rsidRDefault="000932A6"/>
    <w:p w14:paraId="279A7D17" w14:textId="57279554" w:rsidR="008465DE" w:rsidRPr="008465DE" w:rsidRDefault="008465DE" w:rsidP="008465DE"/>
    <w:p w14:paraId="0961190C" w14:textId="54FFE9DC" w:rsidR="008465DE" w:rsidRDefault="008465DE" w:rsidP="008465DE"/>
    <w:p w14:paraId="117BBCEB" w14:textId="77777777" w:rsidR="00B652FA" w:rsidRPr="008465DE" w:rsidRDefault="00B652FA" w:rsidP="008465DE"/>
    <w:p w14:paraId="47DA7FFC" w14:textId="32D1A57E" w:rsidR="008465DE" w:rsidRDefault="00A42A8F" w:rsidP="00A42A8F">
      <w:pPr>
        <w:spacing w:after="0" w:line="276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MONROE COUNTY BAR ASSOCIATION</w:t>
      </w:r>
    </w:p>
    <w:p w14:paraId="6F5B086F" w14:textId="07912605" w:rsidR="00A42A8F" w:rsidRDefault="00A42A8F" w:rsidP="00A42A8F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2024 – 2025 Scholarship Application Fund</w:t>
      </w:r>
    </w:p>
    <w:p w14:paraId="616AF36B" w14:textId="407C3D62" w:rsidR="00A42A8F" w:rsidRDefault="00A42A8F" w:rsidP="00A42A8F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$1000.00 Scholarship Award</w:t>
      </w:r>
    </w:p>
    <w:p w14:paraId="246B0E49" w14:textId="77777777" w:rsidR="00A42A8F" w:rsidRDefault="00A42A8F" w:rsidP="00A42A8F">
      <w:pPr>
        <w:spacing w:after="0" w:line="276" w:lineRule="auto"/>
        <w:rPr>
          <w:rFonts w:ascii="Cambria" w:hAnsi="Cambria"/>
          <w:sz w:val="24"/>
          <w:szCs w:val="24"/>
        </w:rPr>
      </w:pPr>
    </w:p>
    <w:p w14:paraId="0C44B070" w14:textId="6CF9A7C2" w:rsidR="00A42A8F" w:rsidRDefault="00A42A8F" w:rsidP="00A42A8F">
      <w:pPr>
        <w:spacing w:after="0" w:line="276" w:lineRule="auto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Eligibility Requirements:</w:t>
      </w:r>
    </w:p>
    <w:p w14:paraId="08C74912" w14:textId="22B10A88" w:rsidR="00A42A8F" w:rsidRDefault="00A42A8F" w:rsidP="00A42A8F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A42A8F">
        <w:rPr>
          <w:rFonts w:ascii="Cambria" w:hAnsi="Cambria"/>
          <w:sz w:val="24"/>
          <w:szCs w:val="24"/>
        </w:rPr>
        <w:t xml:space="preserve">Attend high school within Monroe County with plans to graduate in 2025 and have an interest in pursuing </w:t>
      </w:r>
      <w:r w:rsidR="00B652FA">
        <w:rPr>
          <w:rFonts w:ascii="Cambria" w:hAnsi="Cambria"/>
          <w:sz w:val="24"/>
          <w:szCs w:val="24"/>
        </w:rPr>
        <w:t xml:space="preserve">education in </w:t>
      </w:r>
      <w:r w:rsidRPr="00A42A8F">
        <w:rPr>
          <w:rFonts w:ascii="Cambria" w:hAnsi="Cambria"/>
          <w:sz w:val="24"/>
          <w:szCs w:val="24"/>
        </w:rPr>
        <w:t xml:space="preserve">a law-related field </w:t>
      </w:r>
      <w:r w:rsidR="00B652FA">
        <w:rPr>
          <w:rFonts w:ascii="Cambria" w:hAnsi="Cambria"/>
          <w:sz w:val="24"/>
          <w:szCs w:val="24"/>
        </w:rPr>
        <w:t xml:space="preserve"> </w:t>
      </w:r>
      <w:r w:rsidRPr="00A42A8F">
        <w:rPr>
          <w:rFonts w:ascii="Cambria" w:hAnsi="Cambria"/>
          <w:sz w:val="24"/>
          <w:szCs w:val="24"/>
        </w:rPr>
        <w:t xml:space="preserve">(i.e.: lawyer, legal assistant or paralegal, court reporter, law enforcement or corrections officer, criminology teacher). </w:t>
      </w:r>
    </w:p>
    <w:p w14:paraId="392CF0DB" w14:textId="77777777" w:rsidR="00A42A8F" w:rsidRDefault="00A42A8F" w:rsidP="00A42A8F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1C49E4A" w14:textId="7D3C60B4" w:rsidR="00A42A8F" w:rsidRDefault="00A42A8F" w:rsidP="00A42A8F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Application Instructions:</w:t>
      </w:r>
    </w:p>
    <w:p w14:paraId="4820D6DE" w14:textId="3E8D7BAC" w:rsidR="00A42A8F" w:rsidRPr="00A42A8F" w:rsidRDefault="00A42A8F" w:rsidP="00A42A8F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A42A8F">
        <w:rPr>
          <w:rFonts w:ascii="Cambria" w:hAnsi="Cambria"/>
          <w:sz w:val="24"/>
          <w:szCs w:val="24"/>
        </w:rPr>
        <w:t>Please fill out this application completely and legibly. You may fill out this form and enter your information or type your answers on a separate sheet to include as an attachment.</w:t>
      </w:r>
    </w:p>
    <w:p w14:paraId="2EDFDFA3" w14:textId="77777777" w:rsidR="00A42A8F" w:rsidRPr="00A42A8F" w:rsidRDefault="00A42A8F" w:rsidP="00A42A8F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7D67CD40" w14:textId="6A375ED7" w:rsidR="008465DE" w:rsidRDefault="00A42A8F" w:rsidP="00A42A8F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A42A8F">
        <w:rPr>
          <w:rFonts w:ascii="Cambria" w:hAnsi="Cambria"/>
          <w:sz w:val="24"/>
          <w:szCs w:val="24"/>
        </w:rPr>
        <w:t xml:space="preserve">Completed applications with all required information must be received by April 15, 2025. Please email to </w:t>
      </w:r>
      <w:hyperlink r:id="rId7" w:history="1">
        <w:r w:rsidRPr="00A42A8F">
          <w:rPr>
            <w:rStyle w:val="Hyperlink"/>
            <w:rFonts w:ascii="Cambria" w:hAnsi="Cambria"/>
            <w:sz w:val="24"/>
            <w:szCs w:val="24"/>
          </w:rPr>
          <w:t>admin@monroecountybar.net</w:t>
        </w:r>
      </w:hyperlink>
      <w:r w:rsidRPr="00A42A8F">
        <w:rPr>
          <w:rFonts w:ascii="Cambria" w:hAnsi="Cambria"/>
          <w:sz w:val="24"/>
          <w:szCs w:val="24"/>
        </w:rPr>
        <w:t>. One scholarship will be awarded county-wide.</w:t>
      </w:r>
    </w:p>
    <w:tbl>
      <w:tblPr>
        <w:tblpPr w:leftFromText="180" w:rightFromText="180" w:vertAnchor="text" w:horzAnchor="margin" w:tblpY="126"/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2595"/>
        <w:gridCol w:w="1863"/>
        <w:gridCol w:w="3034"/>
      </w:tblGrid>
      <w:tr w:rsidR="00A42A8F" w:rsidRPr="00A42A8F" w14:paraId="6D5979DD" w14:textId="77777777" w:rsidTr="00A42A8F"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FC142" w14:textId="77777777" w:rsidR="00A42A8F" w:rsidRPr="00A42A8F" w:rsidRDefault="00A42A8F" w:rsidP="00A42A8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A42A8F">
              <w:rPr>
                <w:rFonts w:ascii="Cambria" w:hAnsi="Cambria"/>
                <w:b/>
                <w:bCs/>
                <w:i/>
                <w:iCs/>
                <w:color w:val="000000"/>
              </w:rPr>
              <w:t>Your Name and Address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5D857" w14:textId="77777777" w:rsidR="00A42A8F" w:rsidRPr="00A42A8F" w:rsidRDefault="00A42A8F" w:rsidP="00A42A8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A42A8F">
              <w:rPr>
                <w:rFonts w:ascii="Cambria" w:hAnsi="Cambria"/>
                <w:b/>
                <w:bCs/>
                <w:i/>
                <w:iCs/>
                <w:color w:val="000000"/>
              </w:rPr>
              <w:t>Name of Parent/Guardian</w:t>
            </w:r>
          </w:p>
        </w:tc>
      </w:tr>
      <w:tr w:rsidR="00A42A8F" w:rsidRPr="00A42A8F" w14:paraId="2DD4A4A2" w14:textId="77777777" w:rsidTr="00A42A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501A8" w14:textId="77777777" w:rsidR="00A42A8F" w:rsidRPr="00A42A8F" w:rsidRDefault="00A42A8F" w:rsidP="00A42A8F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A42A8F">
              <w:rPr>
                <w:rFonts w:ascii="Cambria" w:hAnsi="Cambria"/>
                <w:b/>
                <w:bCs/>
                <w:color w:val="000000"/>
              </w:rPr>
              <w:t>Name: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D52F1" w14:textId="77777777" w:rsidR="00A42A8F" w:rsidRPr="00A42A8F" w:rsidRDefault="00A42A8F" w:rsidP="00A42A8F">
            <w:pPr>
              <w:spacing w:after="240" w:line="276" w:lineRule="auto"/>
              <w:rPr>
                <w:rFonts w:ascii="Cambria" w:hAnsi="Cambria"/>
                <w:sz w:val="24"/>
                <w:szCs w:val="24"/>
              </w:rPr>
            </w:pPr>
            <w:r w:rsidRPr="00A42A8F">
              <w:rPr>
                <w:rFonts w:ascii="Cambria" w:hAnsi="Cambria"/>
                <w:sz w:val="24"/>
                <w:szCs w:val="24"/>
              </w:rPr>
              <w:br/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390EA" w14:textId="77777777" w:rsidR="00A42A8F" w:rsidRPr="00A42A8F" w:rsidRDefault="00A42A8F" w:rsidP="00A42A8F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A42A8F">
              <w:rPr>
                <w:rFonts w:ascii="Cambria" w:hAnsi="Cambria"/>
                <w:b/>
                <w:bCs/>
                <w:color w:val="000000"/>
              </w:rPr>
              <w:t>Name: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B1EAD" w14:textId="77777777" w:rsidR="00A42A8F" w:rsidRPr="00A42A8F" w:rsidRDefault="00A42A8F" w:rsidP="00A42A8F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A42A8F" w:rsidRPr="00A42A8F" w14:paraId="6B9CC68D" w14:textId="77777777" w:rsidTr="00A42A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CAB83" w14:textId="77777777" w:rsidR="00A42A8F" w:rsidRPr="00A42A8F" w:rsidRDefault="00A42A8F" w:rsidP="00A42A8F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A42A8F">
              <w:rPr>
                <w:rFonts w:ascii="Cambria" w:hAnsi="Cambria"/>
                <w:b/>
                <w:bCs/>
                <w:color w:val="000000"/>
              </w:rPr>
              <w:t>Address: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C9BD1" w14:textId="77777777" w:rsidR="00A42A8F" w:rsidRPr="00A42A8F" w:rsidRDefault="00A42A8F" w:rsidP="00A42A8F">
            <w:pPr>
              <w:spacing w:after="240" w:line="276" w:lineRule="auto"/>
              <w:rPr>
                <w:rFonts w:ascii="Cambria" w:hAnsi="Cambria"/>
                <w:sz w:val="24"/>
                <w:szCs w:val="24"/>
              </w:rPr>
            </w:pPr>
            <w:r w:rsidRPr="00A42A8F">
              <w:rPr>
                <w:rFonts w:ascii="Cambria" w:hAnsi="Cambria"/>
                <w:sz w:val="24"/>
                <w:szCs w:val="24"/>
              </w:rPr>
              <w:br/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6D34" w14:textId="77777777" w:rsidR="00A42A8F" w:rsidRPr="00A42A8F" w:rsidRDefault="00A42A8F" w:rsidP="00A42A8F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A42A8F">
              <w:rPr>
                <w:rFonts w:ascii="Cambria" w:hAnsi="Cambria"/>
                <w:b/>
                <w:bCs/>
                <w:color w:val="000000"/>
              </w:rPr>
              <w:t>Address: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43A48" w14:textId="77777777" w:rsidR="00A42A8F" w:rsidRPr="00A42A8F" w:rsidRDefault="00A42A8F" w:rsidP="00A42A8F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A42A8F" w:rsidRPr="00A42A8F" w14:paraId="7747125D" w14:textId="77777777" w:rsidTr="00A42A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0CB9" w14:textId="77777777" w:rsidR="00A42A8F" w:rsidRPr="00A42A8F" w:rsidRDefault="00A42A8F" w:rsidP="00A42A8F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A42A8F">
              <w:rPr>
                <w:rFonts w:ascii="Cambria" w:hAnsi="Cambria"/>
                <w:b/>
                <w:bCs/>
                <w:color w:val="000000"/>
              </w:rPr>
              <w:t>City/State/Zip: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71EFF" w14:textId="77777777" w:rsidR="00A42A8F" w:rsidRPr="00A42A8F" w:rsidRDefault="00A42A8F" w:rsidP="00A42A8F">
            <w:pPr>
              <w:spacing w:after="240" w:line="276" w:lineRule="auto"/>
              <w:rPr>
                <w:rFonts w:ascii="Cambria" w:hAnsi="Cambria"/>
                <w:sz w:val="24"/>
                <w:szCs w:val="24"/>
              </w:rPr>
            </w:pPr>
            <w:r w:rsidRPr="00A42A8F">
              <w:rPr>
                <w:rFonts w:ascii="Cambria" w:hAnsi="Cambria"/>
                <w:sz w:val="24"/>
                <w:szCs w:val="24"/>
              </w:rPr>
              <w:br/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1E57" w14:textId="77777777" w:rsidR="00A42A8F" w:rsidRPr="00A42A8F" w:rsidRDefault="00A42A8F" w:rsidP="00A42A8F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A42A8F">
              <w:rPr>
                <w:rFonts w:ascii="Cambria" w:hAnsi="Cambria"/>
                <w:b/>
                <w:bCs/>
                <w:color w:val="000000"/>
              </w:rPr>
              <w:t>City/State/Zip: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1B344" w14:textId="77777777" w:rsidR="00A42A8F" w:rsidRPr="00A42A8F" w:rsidRDefault="00A42A8F" w:rsidP="00A42A8F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A42A8F" w:rsidRPr="00A42A8F" w14:paraId="407DC0A0" w14:textId="77777777" w:rsidTr="00A42A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871BE" w14:textId="77777777" w:rsidR="00A42A8F" w:rsidRPr="00A42A8F" w:rsidRDefault="00A42A8F" w:rsidP="00A42A8F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A42A8F">
              <w:rPr>
                <w:rFonts w:ascii="Cambria" w:hAnsi="Cambria"/>
                <w:b/>
                <w:bCs/>
                <w:color w:val="000000"/>
              </w:rPr>
              <w:t>Telephone: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07EE1" w14:textId="77777777" w:rsidR="00A42A8F" w:rsidRPr="00A42A8F" w:rsidRDefault="00A42A8F" w:rsidP="00A42A8F">
            <w:pPr>
              <w:spacing w:after="240" w:line="276" w:lineRule="auto"/>
              <w:rPr>
                <w:rFonts w:ascii="Cambria" w:hAnsi="Cambria"/>
                <w:sz w:val="24"/>
                <w:szCs w:val="24"/>
              </w:rPr>
            </w:pPr>
            <w:r w:rsidRPr="00A42A8F">
              <w:rPr>
                <w:rFonts w:ascii="Cambria" w:hAnsi="Cambria"/>
                <w:sz w:val="24"/>
                <w:szCs w:val="24"/>
              </w:rPr>
              <w:br/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07D7E" w14:textId="77777777" w:rsidR="00A42A8F" w:rsidRPr="00A42A8F" w:rsidRDefault="00A42A8F" w:rsidP="00A42A8F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A42A8F">
              <w:rPr>
                <w:rFonts w:ascii="Cambria" w:hAnsi="Cambria"/>
                <w:b/>
                <w:bCs/>
                <w:color w:val="000000"/>
              </w:rPr>
              <w:t>Telephone: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B1913" w14:textId="77777777" w:rsidR="00A42A8F" w:rsidRPr="00A42A8F" w:rsidRDefault="00A42A8F" w:rsidP="00A42A8F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A42A8F" w:rsidRPr="00A42A8F" w14:paraId="13AE93CB" w14:textId="77777777" w:rsidTr="00A42A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381FB" w14:textId="77777777" w:rsidR="00A42A8F" w:rsidRPr="00A42A8F" w:rsidRDefault="00A42A8F" w:rsidP="00A42A8F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A42A8F">
              <w:rPr>
                <w:rFonts w:ascii="Cambria" w:hAnsi="Cambria"/>
                <w:b/>
                <w:bCs/>
                <w:color w:val="000000"/>
              </w:rPr>
              <w:t>E-mail: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E5B71" w14:textId="77777777" w:rsidR="00A42A8F" w:rsidRPr="00A42A8F" w:rsidRDefault="00A42A8F" w:rsidP="00A42A8F">
            <w:pPr>
              <w:spacing w:after="240" w:line="276" w:lineRule="auto"/>
              <w:rPr>
                <w:rFonts w:ascii="Cambria" w:hAnsi="Cambria"/>
                <w:sz w:val="24"/>
                <w:szCs w:val="24"/>
              </w:rPr>
            </w:pPr>
            <w:r w:rsidRPr="00A42A8F">
              <w:rPr>
                <w:rFonts w:ascii="Cambria" w:hAnsi="Cambria"/>
                <w:sz w:val="24"/>
                <w:szCs w:val="24"/>
              </w:rPr>
              <w:br/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6CF0D" w14:textId="77777777" w:rsidR="00A42A8F" w:rsidRPr="00A42A8F" w:rsidRDefault="00A42A8F" w:rsidP="00A42A8F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A42A8F">
              <w:rPr>
                <w:rFonts w:ascii="Cambria" w:hAnsi="Cambria"/>
                <w:b/>
                <w:bCs/>
                <w:color w:val="000000"/>
              </w:rPr>
              <w:t>E-mail: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1E6C3" w14:textId="77777777" w:rsidR="00A42A8F" w:rsidRPr="00A42A8F" w:rsidRDefault="00A42A8F" w:rsidP="00A42A8F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4650009" w14:textId="77777777" w:rsidR="00A42A8F" w:rsidRDefault="00A42A8F" w:rsidP="00A42A8F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CDDA89D" w14:textId="77777777" w:rsidR="00B652FA" w:rsidRDefault="00B652FA" w:rsidP="00A42A8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E9A8460" w14:textId="77777777" w:rsidR="00B652FA" w:rsidRDefault="00B652FA" w:rsidP="00A42A8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8D51BBC" w14:textId="77777777" w:rsidR="00B652FA" w:rsidRDefault="00B652FA" w:rsidP="00A42A8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295D25E" w14:textId="77777777" w:rsidR="00B652FA" w:rsidRDefault="00B652FA" w:rsidP="00A42A8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8B4162C" w14:textId="77777777" w:rsidR="00B652FA" w:rsidRDefault="00B652FA" w:rsidP="00A42A8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FC36E67" w14:textId="77777777" w:rsidR="00B652FA" w:rsidRDefault="00B652FA" w:rsidP="00A42A8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76F3CC9" w14:textId="77777777" w:rsidR="00B652FA" w:rsidRDefault="00B652FA" w:rsidP="00A42A8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354B132" w14:textId="77777777" w:rsidR="00B652FA" w:rsidRDefault="00B652FA" w:rsidP="00A42A8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8A90313" w14:textId="0FE339BA" w:rsidR="00A42A8F" w:rsidRPr="00B652FA" w:rsidRDefault="00A42A8F" w:rsidP="00A42A8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College, university, or vocational school you plan to attend:</w:t>
      </w:r>
    </w:p>
    <w:p w14:paraId="7B6AE546" w14:textId="0C4E0881" w:rsidR="00A42A8F" w:rsidRDefault="00A42A8F" w:rsidP="00A42A8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7DE47BA1" w14:textId="77777777" w:rsidR="00A42A8F" w:rsidRDefault="00A42A8F" w:rsidP="00A42A8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095E4D9" w14:textId="473D25E2" w:rsidR="00A42A8F" w:rsidRPr="00B652FA" w:rsidRDefault="00A42A8F" w:rsidP="00A42A8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Have you been accepted to the above college, university, vocational school, etc.?</w:t>
      </w:r>
    </w:p>
    <w:p w14:paraId="27146E18" w14:textId="76E7AAF1" w:rsidR="00A42A8F" w:rsidRDefault="00A42A8F" w:rsidP="00A42A8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1FE3792C" w14:textId="77777777" w:rsidR="00A42A8F" w:rsidRDefault="00A42A8F" w:rsidP="00A42A8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E816411" w14:textId="7CEDBB73" w:rsidR="00A42A8F" w:rsidRPr="00B652FA" w:rsidRDefault="00A42A8F" w:rsidP="00A42A8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Program/areas of study you intend to pursue:</w:t>
      </w:r>
    </w:p>
    <w:p w14:paraId="520940BE" w14:textId="054A4D3A" w:rsidR="00A42A8F" w:rsidRPr="00A42A8F" w:rsidRDefault="00A42A8F" w:rsidP="00A42A8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24988F26" w14:textId="77777777" w:rsidR="00A42A8F" w:rsidRDefault="00A42A8F" w:rsidP="00A42A8F">
      <w:pPr>
        <w:tabs>
          <w:tab w:val="left" w:pos="1380"/>
        </w:tabs>
        <w:spacing w:after="0" w:line="276" w:lineRule="auto"/>
      </w:pPr>
    </w:p>
    <w:p w14:paraId="2C7F0329" w14:textId="77777777" w:rsidR="00A42A8F" w:rsidRDefault="00A42A8F" w:rsidP="00A42A8F">
      <w:pPr>
        <w:tabs>
          <w:tab w:val="left" w:pos="138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Supporting Material:</w:t>
      </w:r>
    </w:p>
    <w:p w14:paraId="15FA2583" w14:textId="77777777" w:rsidR="00A42A8F" w:rsidRDefault="00A42A8F" w:rsidP="00A42A8F">
      <w:pPr>
        <w:tabs>
          <w:tab w:val="left" w:pos="138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The 2025 Scholarship Theme is “The U.S. Legal System.”</w:t>
      </w:r>
      <w:r>
        <w:rPr>
          <w:rFonts w:ascii="Cambria" w:hAnsi="Cambria"/>
          <w:sz w:val="24"/>
          <w:szCs w:val="24"/>
        </w:rPr>
        <w:t xml:space="preserve"> </w:t>
      </w:r>
      <w:r w:rsidRPr="00A42A8F">
        <w:rPr>
          <w:rFonts w:ascii="Cambria" w:hAnsi="Cambria"/>
          <w:sz w:val="24"/>
          <w:szCs w:val="24"/>
        </w:rPr>
        <w:t>In a double-spaced essay, 500 words minimum on a separate piece of paper, please address the following:</w:t>
      </w:r>
    </w:p>
    <w:p w14:paraId="4AA5DBF1" w14:textId="77777777" w:rsidR="00A42A8F" w:rsidRDefault="00A42A8F" w:rsidP="00A42A8F">
      <w:pPr>
        <w:pStyle w:val="ListParagraph"/>
        <w:numPr>
          <w:ilvl w:val="0"/>
          <w:numId w:val="3"/>
        </w:numPr>
        <w:tabs>
          <w:tab w:val="left" w:pos="138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Explain, in your own, why you think the legal system is important. What do you think works in our legal system and what do you think can be improved upon?</w:t>
      </w:r>
    </w:p>
    <w:p w14:paraId="7326E6CB" w14:textId="77777777" w:rsidR="00A42A8F" w:rsidRDefault="00A42A8F" w:rsidP="00A42A8F">
      <w:pPr>
        <w:pStyle w:val="ListParagraph"/>
        <w:numPr>
          <w:ilvl w:val="0"/>
          <w:numId w:val="3"/>
        </w:numPr>
        <w:tabs>
          <w:tab w:val="left" w:pos="138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Where do you see yourself in the legal system in the future, and what do you hope to achieve? </w:t>
      </w:r>
    </w:p>
    <w:p w14:paraId="7A2A3C54" w14:textId="77777777" w:rsidR="00A42A8F" w:rsidRDefault="00A42A8F" w:rsidP="00A42A8F">
      <w:pPr>
        <w:tabs>
          <w:tab w:val="left" w:pos="138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A3FCDF6" w14:textId="77777777" w:rsidR="00A42A8F" w:rsidRPr="00A42A8F" w:rsidRDefault="00A42A8F" w:rsidP="00A42A8F">
      <w:pPr>
        <w:tabs>
          <w:tab w:val="left" w:pos="1380"/>
        </w:tabs>
        <w:spacing w:after="0"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A42A8F">
        <w:rPr>
          <w:rFonts w:ascii="Cambria" w:hAnsi="Cambria"/>
          <w:b/>
          <w:bCs/>
          <w:i/>
          <w:iCs/>
          <w:sz w:val="24"/>
          <w:szCs w:val="24"/>
        </w:rPr>
        <w:t>Other Information to be Provided:</w:t>
      </w:r>
    </w:p>
    <w:p w14:paraId="79607F75" w14:textId="0F45ECD6" w:rsidR="008465DE" w:rsidRPr="00A42A8F" w:rsidRDefault="00A42A8F" w:rsidP="00A42A8F">
      <w:pPr>
        <w:pStyle w:val="ListParagraph"/>
        <w:numPr>
          <w:ilvl w:val="0"/>
          <w:numId w:val="5"/>
        </w:numPr>
        <w:tabs>
          <w:tab w:val="left" w:pos="138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A42A8F">
        <w:rPr>
          <w:rFonts w:ascii="Cambria" w:hAnsi="Cambria"/>
          <w:sz w:val="24"/>
          <w:szCs w:val="24"/>
        </w:rPr>
        <w:t>Please attach a resum</w:t>
      </w:r>
      <w:r w:rsidRPr="00A42A8F">
        <w:rPr>
          <w:rFonts w:ascii="Cambria" w:hAnsi="Cambria" w:cstheme="minorHAnsi"/>
          <w:sz w:val="24"/>
          <w:szCs w:val="24"/>
        </w:rPr>
        <w:t>e listing your extracurricular and community service activities, including leadership positions held and awards earned.</w:t>
      </w:r>
    </w:p>
    <w:p w14:paraId="4FECFC32" w14:textId="35B9E7FC" w:rsidR="00A42A8F" w:rsidRPr="00A42A8F" w:rsidRDefault="00A42A8F" w:rsidP="00A42A8F">
      <w:pPr>
        <w:pStyle w:val="ListParagraph"/>
        <w:numPr>
          <w:ilvl w:val="0"/>
          <w:numId w:val="5"/>
        </w:numPr>
        <w:tabs>
          <w:tab w:val="left" w:pos="138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A42A8F">
        <w:rPr>
          <w:rFonts w:ascii="Cambria" w:hAnsi="Cambria" w:cstheme="minorHAnsi"/>
          <w:sz w:val="24"/>
          <w:szCs w:val="24"/>
        </w:rPr>
        <w:t>Please attach one letter of recommendation from a current or former teacher.</w:t>
      </w:r>
    </w:p>
    <w:p w14:paraId="2EED9FA5" w14:textId="77777777" w:rsidR="00A42A8F" w:rsidRDefault="00A42A8F" w:rsidP="00A42A8F">
      <w:pPr>
        <w:tabs>
          <w:tab w:val="left" w:pos="138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EEC0CAD" w14:textId="2DFCB9A5" w:rsidR="00A42A8F" w:rsidRDefault="00A42A8F" w:rsidP="00A42A8F">
      <w:pPr>
        <w:tabs>
          <w:tab w:val="left" w:pos="1380"/>
        </w:tabs>
        <w:spacing w:after="0" w:line="276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Academic Information:</w:t>
      </w:r>
    </w:p>
    <w:p w14:paraId="4077CB6B" w14:textId="5BBAA47B" w:rsidR="00A42A8F" w:rsidRDefault="00A42A8F" w:rsidP="00A42A8F">
      <w:pPr>
        <w:tabs>
          <w:tab w:val="left" w:pos="138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Please list your highest SAT and/or ACT score, as well as your cumulative GPA, and have your counselor or principal verify this information:</w:t>
      </w:r>
    </w:p>
    <w:p w14:paraId="4A78C810" w14:textId="77777777" w:rsidR="00A42A8F" w:rsidRDefault="00A42A8F" w:rsidP="00A42A8F">
      <w:pPr>
        <w:tabs>
          <w:tab w:val="left" w:pos="138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FDC45BA" w14:textId="65CA82BA" w:rsidR="00F62C35" w:rsidRDefault="00A42A8F" w:rsidP="00A42A8F">
      <w:pPr>
        <w:tabs>
          <w:tab w:val="left" w:pos="1380"/>
        </w:tabs>
        <w:spacing w:after="0" w:line="276" w:lineRule="auto"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Highest SAT Score: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="00F62C35">
        <w:rPr>
          <w:rFonts w:ascii="Cambria" w:hAnsi="Cambria"/>
          <w:sz w:val="24"/>
          <w:szCs w:val="24"/>
          <w:u w:val="single"/>
        </w:rPr>
        <w:t xml:space="preserve">  </w:t>
      </w:r>
      <w:r>
        <w:rPr>
          <w:rFonts w:ascii="Cambria" w:hAnsi="Cambria"/>
          <w:sz w:val="24"/>
          <w:szCs w:val="24"/>
        </w:rPr>
        <w:t xml:space="preserve">   Highest ACT Score: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="00F62C35">
        <w:rPr>
          <w:rFonts w:ascii="Cambria" w:hAnsi="Cambria"/>
          <w:sz w:val="24"/>
          <w:szCs w:val="24"/>
          <w:u w:val="single"/>
        </w:rPr>
        <w:t xml:space="preserve"> </w:t>
      </w:r>
      <w:r>
        <w:rPr>
          <w:rFonts w:ascii="Cambria" w:hAnsi="Cambria"/>
          <w:sz w:val="24"/>
          <w:szCs w:val="24"/>
        </w:rPr>
        <w:t xml:space="preserve">  Unweighted GPA:</w:t>
      </w:r>
      <w:r w:rsidR="00F62C35">
        <w:rPr>
          <w:rFonts w:ascii="Cambria" w:hAnsi="Cambria"/>
          <w:sz w:val="24"/>
          <w:szCs w:val="24"/>
          <w:u w:val="single"/>
        </w:rPr>
        <w:tab/>
      </w:r>
      <w:r w:rsidR="00F62C35">
        <w:rPr>
          <w:rFonts w:ascii="Cambria" w:hAnsi="Cambria"/>
          <w:sz w:val="24"/>
          <w:szCs w:val="24"/>
          <w:u w:val="single"/>
        </w:rPr>
        <w:tab/>
      </w:r>
    </w:p>
    <w:p w14:paraId="1B2A5A42" w14:textId="77777777" w:rsidR="00B652FA" w:rsidRDefault="00B652FA" w:rsidP="00A42A8F">
      <w:pPr>
        <w:tabs>
          <w:tab w:val="left" w:pos="138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13CAE0D5" w14:textId="02ADEF85" w:rsidR="00F62C35" w:rsidRDefault="00F62C35" w:rsidP="00A42A8F">
      <w:pPr>
        <w:tabs>
          <w:tab w:val="left" w:pos="138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Verification Signature: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0A10F9CA" w14:textId="6641BAF3" w:rsidR="00F62C35" w:rsidRPr="00B652FA" w:rsidRDefault="00F62C35" w:rsidP="00A42A8F">
      <w:pPr>
        <w:tabs>
          <w:tab w:val="left" w:pos="1380"/>
        </w:tabs>
        <w:spacing w:after="0" w:line="276" w:lineRule="auto"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Title: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1D7B5D59" w14:textId="2506095E" w:rsidR="00B652FA" w:rsidRPr="00B652FA" w:rsidRDefault="00F62C35" w:rsidP="00A42A8F">
      <w:pPr>
        <w:tabs>
          <w:tab w:val="left" w:pos="1380"/>
        </w:tabs>
        <w:spacing w:after="0" w:line="276" w:lineRule="auto"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Date: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16F23E03" w14:textId="77777777" w:rsidR="00B652FA" w:rsidRDefault="00B652FA" w:rsidP="00A42A8F">
      <w:pPr>
        <w:tabs>
          <w:tab w:val="left" w:pos="138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2D5469B" w14:textId="77777777" w:rsidR="00B652FA" w:rsidRDefault="00B652FA" w:rsidP="00A42A8F">
      <w:pPr>
        <w:tabs>
          <w:tab w:val="left" w:pos="138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0F4133ED" w14:textId="73A225ED" w:rsidR="00F62C35" w:rsidRPr="00B652FA" w:rsidRDefault="00F62C35" w:rsidP="00A42A8F">
      <w:pPr>
        <w:tabs>
          <w:tab w:val="left" w:pos="1380"/>
        </w:tabs>
        <w:spacing w:after="0" w:line="276" w:lineRule="auto"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Applicant’s Signature: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58F53EC3" w14:textId="484B63D1" w:rsidR="00F62C35" w:rsidRPr="00F62C35" w:rsidRDefault="00F62C35" w:rsidP="00A42A8F">
      <w:pPr>
        <w:tabs>
          <w:tab w:val="left" w:pos="138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</w:rPr>
        <w:tab/>
      </w:r>
    </w:p>
    <w:sectPr w:rsidR="00F62C35" w:rsidRPr="00F62C3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9D0EE" w14:textId="77777777" w:rsidR="00A92867" w:rsidRDefault="00A92867" w:rsidP="008465DE">
      <w:pPr>
        <w:spacing w:after="0" w:line="240" w:lineRule="auto"/>
      </w:pPr>
      <w:r>
        <w:separator/>
      </w:r>
    </w:p>
  </w:endnote>
  <w:endnote w:type="continuationSeparator" w:id="0">
    <w:p w14:paraId="48427C8B" w14:textId="77777777" w:rsidR="00A92867" w:rsidRDefault="00A92867" w:rsidP="0084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20E84" w14:textId="654C425F" w:rsidR="002C4760" w:rsidRDefault="002C4760" w:rsidP="00A42A8F">
    <w:pPr>
      <w:pStyle w:val="NormalWeb"/>
      <w:spacing w:before="0" w:beforeAutospacing="0" w:after="0" w:afterAutospacing="0"/>
      <w:rPr>
        <w:rFonts w:ascii="Cambria" w:hAnsi="Cambria"/>
        <w:b/>
        <w:bCs/>
        <w:color w:val="00B0F0"/>
        <w:sz w:val="22"/>
        <w:szCs w:val="22"/>
      </w:rPr>
    </w:pPr>
    <w:r w:rsidRPr="00A42A8F">
      <w:rPr>
        <w:rFonts w:ascii="Cambria" w:hAnsi="Cambria"/>
        <w:b/>
        <w:bCs/>
        <w:color w:val="00B0F0"/>
        <w:sz w:val="22"/>
        <w:szCs w:val="22"/>
      </w:rPr>
      <w:t xml:space="preserve">P.O. Box 4020   Key West, FL 33040   </w:t>
    </w:r>
    <w:r w:rsidR="00A42A8F" w:rsidRPr="00A42A8F">
      <w:rPr>
        <w:rFonts w:ascii="Cambria" w:hAnsi="Cambria"/>
        <w:b/>
        <w:bCs/>
        <w:color w:val="00B0F0"/>
        <w:sz w:val="22"/>
        <w:szCs w:val="22"/>
      </w:rPr>
      <w:tab/>
    </w:r>
    <w:r w:rsidR="00A42A8F" w:rsidRPr="00A42A8F">
      <w:rPr>
        <w:rFonts w:ascii="Cambria" w:hAnsi="Cambria"/>
        <w:b/>
        <w:bCs/>
        <w:color w:val="00B0F0"/>
        <w:sz w:val="22"/>
        <w:szCs w:val="22"/>
      </w:rPr>
      <w:tab/>
    </w:r>
    <w:r w:rsidR="00A42A8F" w:rsidRPr="00A42A8F">
      <w:rPr>
        <w:rFonts w:ascii="Cambria" w:hAnsi="Cambria"/>
        <w:b/>
        <w:bCs/>
        <w:color w:val="00B0F0"/>
        <w:sz w:val="22"/>
        <w:szCs w:val="22"/>
      </w:rPr>
      <w:tab/>
    </w:r>
    <w:r w:rsidR="00A42A8F">
      <w:rPr>
        <w:rFonts w:ascii="Cambria" w:hAnsi="Cambria"/>
        <w:b/>
        <w:bCs/>
        <w:color w:val="00B0F0"/>
        <w:sz w:val="22"/>
        <w:szCs w:val="22"/>
      </w:rPr>
      <w:t xml:space="preserve">           </w:t>
    </w:r>
    <w:r w:rsidR="00A42A8F" w:rsidRPr="00A42A8F">
      <w:rPr>
        <w:rFonts w:ascii="Cambria" w:hAnsi="Cambria"/>
        <w:b/>
        <w:bCs/>
        <w:color w:val="00B0F0"/>
        <w:sz w:val="22"/>
        <w:szCs w:val="22"/>
      </w:rPr>
      <w:t>admin@monroecountybar.net</w:t>
    </w:r>
  </w:p>
  <w:p w14:paraId="33B6A87F" w14:textId="2280F5F4" w:rsidR="00A42A8F" w:rsidRPr="00A42A8F" w:rsidRDefault="00A42A8F" w:rsidP="00A42A8F">
    <w:pPr>
      <w:pStyle w:val="NormalWeb"/>
      <w:spacing w:before="0" w:beforeAutospacing="0" w:after="0" w:afterAutospacing="0"/>
      <w:ind w:left="5040"/>
      <w:jc w:val="center"/>
      <w:rPr>
        <w:rFonts w:ascii="Cambria" w:hAnsi="Cambria"/>
        <w:b/>
        <w:bCs/>
        <w:color w:val="00B0F0"/>
        <w:sz w:val="22"/>
        <w:szCs w:val="22"/>
      </w:rPr>
    </w:pPr>
    <w:r>
      <w:rPr>
        <w:rFonts w:ascii="Cambria" w:hAnsi="Cambria"/>
        <w:b/>
        <w:bCs/>
        <w:color w:val="00B0F0"/>
        <w:sz w:val="22"/>
        <w:szCs w:val="22"/>
      </w:rPr>
      <w:t xml:space="preserve">     </w:t>
    </w:r>
    <w:r w:rsidRPr="00A42A8F">
      <w:rPr>
        <w:rFonts w:ascii="Cambria" w:hAnsi="Cambria"/>
        <w:b/>
        <w:bCs/>
        <w:color w:val="00B0F0"/>
        <w:sz w:val="22"/>
        <w:szCs w:val="22"/>
      </w:rPr>
      <w:t>www.monroecountybarassociation.com</w:t>
    </w:r>
    <w:r>
      <w:rPr>
        <w:rFonts w:ascii="Cambria" w:hAnsi="Cambria"/>
        <w:b/>
        <w:bCs/>
        <w:color w:val="00B0F0"/>
        <w:sz w:val="22"/>
        <w:szCs w:val="22"/>
      </w:rPr>
      <w:t xml:space="preserve"> </w:t>
    </w:r>
  </w:p>
  <w:p w14:paraId="35886B16" w14:textId="399B325E" w:rsidR="002C4760" w:rsidRDefault="00A42A8F" w:rsidP="002C4760">
    <w:pPr>
      <w:pStyle w:val="Footer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B0E43" w14:textId="77777777" w:rsidR="00A92867" w:rsidRDefault="00A92867" w:rsidP="008465DE">
      <w:pPr>
        <w:spacing w:after="0" w:line="240" w:lineRule="auto"/>
      </w:pPr>
      <w:r>
        <w:separator/>
      </w:r>
    </w:p>
  </w:footnote>
  <w:footnote w:type="continuationSeparator" w:id="0">
    <w:p w14:paraId="350306D5" w14:textId="77777777" w:rsidR="00A92867" w:rsidRDefault="00A92867" w:rsidP="0084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412B5" w14:textId="61D9CF9F" w:rsidR="008465DE" w:rsidRDefault="008465D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4A62FD7" wp14:editId="008692EE">
              <wp:simplePos x="0" y="0"/>
              <wp:positionH relativeFrom="column">
                <wp:posOffset>4743450</wp:posOffset>
              </wp:positionH>
              <wp:positionV relativeFrom="paragraph">
                <wp:posOffset>64770</wp:posOffset>
              </wp:positionV>
              <wp:extent cx="1676400" cy="1003300"/>
              <wp:effectExtent l="0" t="0" r="0" b="6350"/>
              <wp:wrapSquare wrapText="bothSides"/>
              <wp:docPr id="94776337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003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58AA0" w14:textId="77777777" w:rsidR="008465DE" w:rsidRPr="008465DE" w:rsidRDefault="008465DE" w:rsidP="008465DE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465DE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TREASURER</w:t>
                          </w:r>
                        </w:p>
                        <w:p w14:paraId="43B3FEBB" w14:textId="77777777" w:rsidR="008465DE" w:rsidRPr="008465DE" w:rsidRDefault="008465DE" w:rsidP="008465DE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8465D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Samantha M. Grizzle</w:t>
                          </w:r>
                        </w:p>
                        <w:p w14:paraId="6B402745" w14:textId="77777777" w:rsidR="008465DE" w:rsidRPr="008465DE" w:rsidRDefault="008465DE" w:rsidP="008465DE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</w:p>
                        <w:p w14:paraId="172F6C05" w14:textId="77777777" w:rsidR="008465DE" w:rsidRPr="008465DE" w:rsidRDefault="008465DE" w:rsidP="008465DE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465DE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SECRETARY</w:t>
                          </w:r>
                        </w:p>
                        <w:p w14:paraId="114FA94D" w14:textId="77777777" w:rsidR="008465DE" w:rsidRPr="008465DE" w:rsidRDefault="008465DE" w:rsidP="008465DE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8465D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Christina Cory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A62F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3.5pt;margin-top:5.1pt;width:132pt;height:7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" filled="f" stroked="f">
              <v:textbox>
                <w:txbxContent>
                  <w:p w14:paraId="43558AA0" w14:textId="77777777" w:rsidR="008465DE" w:rsidRPr="008465DE" w:rsidRDefault="008465DE" w:rsidP="008465DE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 w:rsidRPr="008465DE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TREASURER</w:t>
                    </w:r>
                  </w:p>
                  <w:p w14:paraId="43B3FEBB" w14:textId="77777777" w:rsidR="008465DE" w:rsidRPr="008465DE" w:rsidRDefault="008465DE" w:rsidP="008465DE">
                    <w:pPr>
                      <w:spacing w:after="0"/>
                      <w:jc w:val="center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8465DE">
                      <w:rPr>
                        <w:rFonts w:ascii="Cambria" w:hAnsi="Cambria"/>
                        <w:sz w:val="20"/>
                        <w:szCs w:val="20"/>
                      </w:rPr>
                      <w:t>Samantha M. Grizzle</w:t>
                    </w:r>
                  </w:p>
                  <w:p w14:paraId="6B402745" w14:textId="77777777" w:rsidR="008465DE" w:rsidRPr="008465DE" w:rsidRDefault="008465DE" w:rsidP="008465DE">
                    <w:pPr>
                      <w:spacing w:after="0"/>
                      <w:jc w:val="center"/>
                      <w:rPr>
                        <w:rFonts w:ascii="Cambria" w:hAnsi="Cambria"/>
                        <w:sz w:val="20"/>
                        <w:szCs w:val="20"/>
                      </w:rPr>
                    </w:pPr>
                  </w:p>
                  <w:p w14:paraId="172F6C05" w14:textId="77777777" w:rsidR="008465DE" w:rsidRPr="008465DE" w:rsidRDefault="008465DE" w:rsidP="008465DE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 w:rsidRPr="008465DE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SECRETARY</w:t>
                    </w:r>
                  </w:p>
                  <w:p w14:paraId="114FA94D" w14:textId="77777777" w:rsidR="008465DE" w:rsidRPr="008465DE" w:rsidRDefault="008465DE" w:rsidP="008465DE">
                    <w:pPr>
                      <w:spacing w:after="0"/>
                      <w:jc w:val="center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8465DE">
                      <w:rPr>
                        <w:rFonts w:ascii="Cambria" w:hAnsi="Cambria"/>
                        <w:sz w:val="20"/>
                        <w:szCs w:val="20"/>
                      </w:rPr>
                      <w:t>Christina Cory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4C62AF" wp14:editId="0974BB8C">
              <wp:simplePos x="0" y="0"/>
              <wp:positionH relativeFrom="column">
                <wp:posOffset>-676275</wp:posOffset>
              </wp:positionH>
              <wp:positionV relativeFrom="paragraph">
                <wp:posOffset>64770</wp:posOffset>
              </wp:positionV>
              <wp:extent cx="1676400" cy="1003300"/>
              <wp:effectExtent l="0" t="0" r="0" b="6350"/>
              <wp:wrapSquare wrapText="bothSides"/>
              <wp:docPr id="7195559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003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FEF5F7" w14:textId="7450DC9C" w:rsidR="008465DE" w:rsidRPr="008465DE" w:rsidRDefault="008465DE" w:rsidP="008465DE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465DE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PRESIDENT</w:t>
                          </w:r>
                        </w:p>
                        <w:p w14:paraId="572ED8F3" w14:textId="77777777" w:rsidR="008465DE" w:rsidRPr="008465DE" w:rsidRDefault="008465DE" w:rsidP="008465DE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8465D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Adam T. Rose</w:t>
                          </w:r>
                        </w:p>
                        <w:p w14:paraId="3B45C269" w14:textId="77777777" w:rsidR="008465DE" w:rsidRPr="008465DE" w:rsidRDefault="008465DE" w:rsidP="008465DE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</w:p>
                        <w:p w14:paraId="7E4011B4" w14:textId="79266F0B" w:rsidR="008465DE" w:rsidRPr="008465DE" w:rsidRDefault="008465DE" w:rsidP="008465DE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465DE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VICE PRESIDENT</w:t>
                          </w:r>
                        </w:p>
                        <w:p w14:paraId="7AF4253E" w14:textId="77777777" w:rsidR="008465DE" w:rsidRPr="008465DE" w:rsidRDefault="008465DE" w:rsidP="008465DE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8465D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Christine M. Poist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D4C62AF" id="_x0000_s1027" type="#_x0000_t202" style="position:absolute;margin-left:-53.25pt;margin-top:5.1pt;width:132pt;height:7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" filled="f" stroked="f">
              <v:textbox>
                <w:txbxContent>
                  <w:p w14:paraId="33FEF5F7" w14:textId="7450DC9C" w:rsidR="008465DE" w:rsidRPr="008465DE" w:rsidRDefault="008465DE" w:rsidP="008465DE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 w:rsidRPr="008465DE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PRESIDENT</w:t>
                    </w:r>
                  </w:p>
                  <w:p w14:paraId="572ED8F3" w14:textId="77777777" w:rsidR="008465DE" w:rsidRPr="008465DE" w:rsidRDefault="008465DE" w:rsidP="008465DE">
                    <w:pPr>
                      <w:spacing w:after="0"/>
                      <w:jc w:val="center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8465DE">
                      <w:rPr>
                        <w:rFonts w:ascii="Cambria" w:hAnsi="Cambria"/>
                        <w:sz w:val="20"/>
                        <w:szCs w:val="20"/>
                      </w:rPr>
                      <w:t>Adam T. Rose</w:t>
                    </w:r>
                  </w:p>
                  <w:p w14:paraId="3B45C269" w14:textId="77777777" w:rsidR="008465DE" w:rsidRPr="008465DE" w:rsidRDefault="008465DE" w:rsidP="008465DE">
                    <w:pPr>
                      <w:spacing w:after="0"/>
                      <w:jc w:val="center"/>
                      <w:rPr>
                        <w:rFonts w:ascii="Cambria" w:hAnsi="Cambria"/>
                        <w:sz w:val="20"/>
                        <w:szCs w:val="20"/>
                      </w:rPr>
                    </w:pPr>
                  </w:p>
                  <w:p w14:paraId="7E4011B4" w14:textId="79266F0B" w:rsidR="008465DE" w:rsidRPr="008465DE" w:rsidRDefault="008465DE" w:rsidP="008465DE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 w:rsidRPr="008465DE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VICE PRESIDENT</w:t>
                    </w:r>
                  </w:p>
                  <w:p w14:paraId="7AF4253E" w14:textId="77777777" w:rsidR="008465DE" w:rsidRPr="008465DE" w:rsidRDefault="008465DE" w:rsidP="008465DE">
                    <w:pPr>
                      <w:spacing w:after="0"/>
                      <w:jc w:val="center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8465DE">
                      <w:rPr>
                        <w:rFonts w:ascii="Cambria" w:hAnsi="Cambria"/>
                        <w:sz w:val="20"/>
                        <w:szCs w:val="20"/>
                      </w:rPr>
                      <w:t>Christine M. Poist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 </w:t>
    </w:r>
    <w:r>
      <w:rPr>
        <w:rFonts w:ascii="Georgia" w:hAnsi="Georgia"/>
        <w:noProof/>
        <w:color w:val="000000"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6D91CD26" wp14:editId="2DB3E070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2971800" cy="1343025"/>
          <wp:effectExtent l="0" t="0" r="0" b="9525"/>
          <wp:wrapTight wrapText="bothSides">
            <wp:wrapPolygon edited="0">
              <wp:start x="0" y="0"/>
              <wp:lineTo x="0" y="21447"/>
              <wp:lineTo x="21462" y="21447"/>
              <wp:lineTo x="21462" y="0"/>
              <wp:lineTo x="0" y="0"/>
            </wp:wrapPolygon>
          </wp:wrapTight>
          <wp:docPr id="12009467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D6264"/>
    <w:multiLevelType w:val="hybridMultilevel"/>
    <w:tmpl w:val="3B50B8C8"/>
    <w:lvl w:ilvl="0" w:tplc="EB18B4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41ECB"/>
    <w:multiLevelType w:val="hybridMultilevel"/>
    <w:tmpl w:val="F022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0577C"/>
    <w:multiLevelType w:val="hybridMultilevel"/>
    <w:tmpl w:val="A4107A3C"/>
    <w:lvl w:ilvl="0" w:tplc="E8CC96FA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70FF9"/>
    <w:multiLevelType w:val="hybridMultilevel"/>
    <w:tmpl w:val="575E089E"/>
    <w:lvl w:ilvl="0" w:tplc="550643AA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B3A9E"/>
    <w:multiLevelType w:val="hybridMultilevel"/>
    <w:tmpl w:val="B8E24B0C"/>
    <w:lvl w:ilvl="0" w:tplc="97BC98F6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DE"/>
    <w:rsid w:val="000932A6"/>
    <w:rsid w:val="002C4760"/>
    <w:rsid w:val="002C7C27"/>
    <w:rsid w:val="00401C3D"/>
    <w:rsid w:val="00427CCF"/>
    <w:rsid w:val="008465DE"/>
    <w:rsid w:val="00A42A8F"/>
    <w:rsid w:val="00A92867"/>
    <w:rsid w:val="00B652FA"/>
    <w:rsid w:val="00C84B29"/>
    <w:rsid w:val="00F6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2E1CF"/>
  <w15:chartTrackingRefBased/>
  <w15:docId w15:val="{CD48B7BE-F221-4EB2-B140-4708CBCF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5DE"/>
  </w:style>
  <w:style w:type="paragraph" w:styleId="Footer">
    <w:name w:val="footer"/>
    <w:basedOn w:val="Normal"/>
    <w:link w:val="FooterChar"/>
    <w:uiPriority w:val="99"/>
    <w:unhideWhenUsed/>
    <w:rsid w:val="0084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5DE"/>
  </w:style>
  <w:style w:type="paragraph" w:styleId="NormalWeb">
    <w:name w:val="Normal (Web)"/>
    <w:basedOn w:val="Normal"/>
    <w:uiPriority w:val="99"/>
    <w:unhideWhenUsed/>
    <w:rsid w:val="002C4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C476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2A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2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monroecountyba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garcia</dc:creator>
  <cp:keywords/>
  <dc:description/>
  <cp:lastModifiedBy>Christine Poist</cp:lastModifiedBy>
  <cp:revision>2</cp:revision>
  <dcterms:created xsi:type="dcterms:W3CDTF">2025-01-22T14:14:00Z</dcterms:created>
  <dcterms:modified xsi:type="dcterms:W3CDTF">2025-01-22T14:14:00Z</dcterms:modified>
</cp:coreProperties>
</file>